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A7432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611A1">
        <w:rPr>
          <w:rFonts w:ascii="Arial" w:hAnsi="Arial" w:cs="Arial"/>
          <w:b/>
          <w:sz w:val="20"/>
          <w:szCs w:val="20"/>
          <w:u w:val="single"/>
        </w:rPr>
        <w:t>ANNEX 1C</w:t>
      </w:r>
    </w:p>
    <w:p w14:paraId="0608830D" w14:textId="77777777" w:rsidR="007F78AE" w:rsidRPr="002611A1" w:rsidRDefault="007F78AE" w:rsidP="007F78AE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0"/>
          <w:szCs w:val="20"/>
          <w:u w:val="single"/>
        </w:rPr>
      </w:pPr>
      <w:bookmarkStart w:id="0" w:name="_Toc514232769"/>
      <w:bookmarkStart w:id="1" w:name="_Toc514233512"/>
      <w:bookmarkStart w:id="2" w:name="_Toc515953249"/>
      <w:r w:rsidRPr="002611A1">
        <w:rPr>
          <w:rFonts w:ascii="Arial" w:hAnsi="Arial" w:cs="Arial"/>
          <w:b/>
          <w:color w:val="auto"/>
          <w:sz w:val="20"/>
          <w:szCs w:val="20"/>
          <w:u w:val="single"/>
        </w:rPr>
        <w:t>DECLARACIÓ RESPONSABLE DE VINCLES AMB PERSONAL DEL GRUP D’FGC</w:t>
      </w:r>
      <w:bookmarkEnd w:id="0"/>
      <w:bookmarkEnd w:id="1"/>
      <w:bookmarkEnd w:id="2"/>
    </w:p>
    <w:p w14:paraId="0F9837E2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DA48861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C10E2AF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 xml:space="preserve">El Sr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amb DNI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i domicili a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>, que actua en nom i representació d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, als efectes de la seva participació en el procediment núm.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per a la contractació d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, manifesta que. </w:t>
      </w:r>
    </w:p>
    <w:p w14:paraId="7ED50732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D820F23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>Les persones que formen part dels òrgans de govern o administració d´aquesta societat, no es troben en cap situació de conflicte d´interessos, que pugui afectar la seva contractació amb el grup FGC. Concretament DECLARO:</w:t>
      </w:r>
    </w:p>
    <w:p w14:paraId="118B82DE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0282743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0F76FA0D" w14:textId="77777777" w:rsidR="007F78AE" w:rsidRPr="002611A1" w:rsidRDefault="007F78AE" w:rsidP="007F78AE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2638DDA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045C8D4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0361E52" w14:textId="77777777" w:rsidR="007F78AE" w:rsidRPr="002611A1" w:rsidRDefault="007F78AE" w:rsidP="007F7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>En cas contrari, si hi hagués algun vincle a declarar</w:t>
      </w:r>
    </w:p>
    <w:p w14:paraId="2735F733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C5916F9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 xml:space="preserve">El Sr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amb DNI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i domicili a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>, que actua en nom i representació d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, als efectes de la seva participació en el procediment núm.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2611A1">
        <w:rPr>
          <w:rFonts w:ascii="Arial" w:hAnsi="Arial" w:cs="Arial"/>
          <w:sz w:val="20"/>
          <w:szCs w:val="20"/>
        </w:rPr>
        <w:t>per a la contractació d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>, DECLARO:</w:t>
      </w:r>
    </w:p>
    <w:p w14:paraId="60D3382E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21F21DE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 xml:space="preserve">Que EL SR./SRA.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.què forma part, </w:t>
      </w:r>
      <w:r w:rsidRPr="002611A1">
        <w:rPr>
          <w:rFonts w:ascii="Arial" w:hAnsi="Arial" w:cs="Arial"/>
          <w:i/>
          <w:sz w:val="20"/>
          <w:szCs w:val="20"/>
        </w:rPr>
        <w:t>dels òrgans de govern o administració d´aquesta societat, amb el càrrec d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>, TÉ UN VINCLE AMB EL SR./SRA.</w:t>
      </w:r>
      <w:r w:rsidRPr="002611A1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>, qui treballa al grup FGC en el càrrec d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i/>
          <w:sz w:val="20"/>
          <w:szCs w:val="20"/>
        </w:rPr>
        <w:t>.</w:t>
      </w:r>
    </w:p>
    <w:p w14:paraId="1F62FD5E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339ED012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>Aquest vincle és del següent tipus:</w:t>
      </w:r>
    </w:p>
    <w:p w14:paraId="6EA122F8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6C77B88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separate"/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end"/>
      </w:r>
      <w:r w:rsidRPr="002611A1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2611A1">
        <w:rPr>
          <w:rFonts w:ascii="Arial" w:hAnsi="Arial" w:cs="Arial"/>
          <w:sz w:val="20"/>
          <w:szCs w:val="20"/>
        </w:rPr>
        <w:t>PERSONAL</w:t>
      </w:r>
      <w:r w:rsidRPr="002611A1">
        <w:rPr>
          <w:rFonts w:ascii="Arial" w:hAnsi="Arial" w:cs="Arial"/>
          <w:sz w:val="20"/>
          <w:szCs w:val="20"/>
        </w:rPr>
        <w:tab/>
      </w:r>
      <w:r w:rsidRPr="002611A1">
        <w:rPr>
          <w:rFonts w:ascii="Arial" w:hAnsi="Arial" w:cs="Arial"/>
          <w:sz w:val="20"/>
          <w:szCs w:val="20"/>
        </w:rPr>
        <w:tab/>
      </w:r>
      <w:r w:rsidRPr="002611A1">
        <w:rPr>
          <w:rFonts w:ascii="Arial" w:hAnsi="Arial" w:cs="Arial"/>
          <w:sz w:val="20"/>
          <w:szCs w:val="20"/>
        </w:rPr>
        <w:tab/>
      </w:r>
      <w:r w:rsidRPr="002611A1">
        <w:rPr>
          <w:rFonts w:ascii="Arial" w:hAnsi="Arial" w:cs="Arial"/>
          <w:sz w:val="20"/>
          <w:szCs w:val="20"/>
        </w:rPr>
        <w:tab/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separate"/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ECONÒMIC</w:t>
      </w:r>
    </w:p>
    <w:p w14:paraId="1DDAD891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FB2E314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separate"/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FAMILIAR</w:t>
      </w:r>
      <w:r w:rsidRPr="002611A1">
        <w:rPr>
          <w:rFonts w:ascii="Arial" w:hAnsi="Arial" w:cs="Arial"/>
          <w:sz w:val="20"/>
          <w:szCs w:val="20"/>
        </w:rPr>
        <w:tab/>
      </w:r>
      <w:r w:rsidRPr="002611A1">
        <w:rPr>
          <w:rFonts w:ascii="Arial" w:hAnsi="Arial" w:cs="Arial"/>
          <w:sz w:val="20"/>
          <w:szCs w:val="20"/>
        </w:rPr>
        <w:tab/>
      </w:r>
      <w:r w:rsidRPr="002611A1">
        <w:rPr>
          <w:rFonts w:ascii="Arial" w:hAnsi="Arial" w:cs="Arial"/>
          <w:sz w:val="20"/>
          <w:szCs w:val="20"/>
        </w:rPr>
        <w:tab/>
      </w:r>
      <w:r w:rsidRPr="002611A1">
        <w:rPr>
          <w:rFonts w:ascii="Arial" w:hAnsi="Arial" w:cs="Arial"/>
          <w:sz w:val="20"/>
          <w:szCs w:val="20"/>
        </w:rPr>
        <w:tab/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separate"/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POLÍTIC</w:t>
      </w:r>
    </w:p>
    <w:p w14:paraId="3CBE5D25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E08170D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separate"/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PROFESSIONAL</w:t>
      </w:r>
      <w:r w:rsidRPr="002611A1">
        <w:rPr>
          <w:rFonts w:ascii="Arial" w:hAnsi="Arial" w:cs="Arial"/>
          <w:sz w:val="20"/>
          <w:szCs w:val="20"/>
        </w:rPr>
        <w:tab/>
      </w:r>
      <w:r w:rsidRPr="002611A1">
        <w:rPr>
          <w:rFonts w:ascii="Arial" w:hAnsi="Arial" w:cs="Arial"/>
          <w:sz w:val="20"/>
          <w:szCs w:val="20"/>
        </w:rPr>
        <w:tab/>
      </w:r>
      <w:r w:rsidRPr="002611A1">
        <w:rPr>
          <w:rFonts w:ascii="Arial" w:hAnsi="Arial" w:cs="Arial"/>
          <w:sz w:val="20"/>
          <w:szCs w:val="20"/>
        </w:rPr>
        <w:tab/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separate"/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ALTRES (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separate"/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t> </w:t>
      </w:r>
      <w:r w:rsidRPr="002611A1">
        <w:rPr>
          <w:rFonts w:ascii="Arial" w:hAnsi="Arial" w:cs="Arial"/>
          <w:sz w:val="20"/>
          <w:szCs w:val="20"/>
          <w:bdr w:val="single" w:sz="4" w:space="0" w:color="auto"/>
        </w:rPr>
        <w:fldChar w:fldCharType="end"/>
      </w:r>
      <w:r w:rsidRPr="002611A1">
        <w:rPr>
          <w:rFonts w:ascii="Arial" w:hAnsi="Arial" w:cs="Arial"/>
          <w:i/>
          <w:sz w:val="20"/>
          <w:szCs w:val="20"/>
        </w:rPr>
        <w:t xml:space="preserve"> especificar quin</w:t>
      </w:r>
      <w:r w:rsidRPr="002611A1">
        <w:rPr>
          <w:rFonts w:ascii="Arial" w:hAnsi="Arial" w:cs="Arial"/>
          <w:sz w:val="20"/>
          <w:szCs w:val="20"/>
        </w:rPr>
        <w:t>)</w:t>
      </w:r>
    </w:p>
    <w:p w14:paraId="476939EB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ADFD14D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76D4426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5DC4317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E06A8AA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0815D64" w14:textId="77777777" w:rsidR="007F78AE" w:rsidRPr="002611A1" w:rsidRDefault="007F78AE" w:rsidP="007F78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>Data, signatura digital i segell de l´empresa</w:t>
      </w:r>
    </w:p>
    <w:p w14:paraId="70BB9B9B" w14:textId="77777777" w:rsidR="0028639C" w:rsidRDefault="0028639C"/>
    <w:sectPr w:rsidR="002863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8AE"/>
    <w:rsid w:val="000006C7"/>
    <w:rsid w:val="00003F74"/>
    <w:rsid w:val="00015440"/>
    <w:rsid w:val="00027DE3"/>
    <w:rsid w:val="00041104"/>
    <w:rsid w:val="0005279A"/>
    <w:rsid w:val="000700AF"/>
    <w:rsid w:val="000B42F2"/>
    <w:rsid w:val="0017138C"/>
    <w:rsid w:val="00180B5F"/>
    <w:rsid w:val="00184A88"/>
    <w:rsid w:val="00187B01"/>
    <w:rsid w:val="0020313B"/>
    <w:rsid w:val="00232272"/>
    <w:rsid w:val="00257514"/>
    <w:rsid w:val="0028639C"/>
    <w:rsid w:val="002B22B8"/>
    <w:rsid w:val="002C0FA8"/>
    <w:rsid w:val="003158B3"/>
    <w:rsid w:val="00374878"/>
    <w:rsid w:val="00374B23"/>
    <w:rsid w:val="00375E6D"/>
    <w:rsid w:val="003B3DD2"/>
    <w:rsid w:val="003C2BBC"/>
    <w:rsid w:val="00430659"/>
    <w:rsid w:val="00447216"/>
    <w:rsid w:val="0045010A"/>
    <w:rsid w:val="004A0DCE"/>
    <w:rsid w:val="004C5C70"/>
    <w:rsid w:val="004E7B17"/>
    <w:rsid w:val="004F010F"/>
    <w:rsid w:val="00510A12"/>
    <w:rsid w:val="005132D8"/>
    <w:rsid w:val="00560EA7"/>
    <w:rsid w:val="005E06EE"/>
    <w:rsid w:val="005F399A"/>
    <w:rsid w:val="005F694F"/>
    <w:rsid w:val="0060363E"/>
    <w:rsid w:val="00607991"/>
    <w:rsid w:val="006129B0"/>
    <w:rsid w:val="006955E0"/>
    <w:rsid w:val="00696F5E"/>
    <w:rsid w:val="006E5B06"/>
    <w:rsid w:val="00706D89"/>
    <w:rsid w:val="007177E9"/>
    <w:rsid w:val="007A3978"/>
    <w:rsid w:val="007C4716"/>
    <w:rsid w:val="007C4EE5"/>
    <w:rsid w:val="007F0D02"/>
    <w:rsid w:val="007F78AE"/>
    <w:rsid w:val="00823354"/>
    <w:rsid w:val="00830352"/>
    <w:rsid w:val="00847B23"/>
    <w:rsid w:val="00891300"/>
    <w:rsid w:val="008C66B8"/>
    <w:rsid w:val="008E38B8"/>
    <w:rsid w:val="008E7946"/>
    <w:rsid w:val="008F4651"/>
    <w:rsid w:val="009144E6"/>
    <w:rsid w:val="009411AA"/>
    <w:rsid w:val="00951203"/>
    <w:rsid w:val="00971A27"/>
    <w:rsid w:val="009F7862"/>
    <w:rsid w:val="00A1601F"/>
    <w:rsid w:val="00A21052"/>
    <w:rsid w:val="00A34311"/>
    <w:rsid w:val="00A67ADE"/>
    <w:rsid w:val="00AA660A"/>
    <w:rsid w:val="00B23335"/>
    <w:rsid w:val="00B36C62"/>
    <w:rsid w:val="00B45FC6"/>
    <w:rsid w:val="00B901A0"/>
    <w:rsid w:val="00B9100A"/>
    <w:rsid w:val="00B96E40"/>
    <w:rsid w:val="00BA3B05"/>
    <w:rsid w:val="00BD04E9"/>
    <w:rsid w:val="00C13068"/>
    <w:rsid w:val="00CA1550"/>
    <w:rsid w:val="00D06572"/>
    <w:rsid w:val="00D20882"/>
    <w:rsid w:val="00D31881"/>
    <w:rsid w:val="00DA2847"/>
    <w:rsid w:val="00DA3503"/>
    <w:rsid w:val="00DB1B60"/>
    <w:rsid w:val="00DD682D"/>
    <w:rsid w:val="00DE5570"/>
    <w:rsid w:val="00DE6CD8"/>
    <w:rsid w:val="00E225A7"/>
    <w:rsid w:val="00EF556F"/>
    <w:rsid w:val="00F05C07"/>
    <w:rsid w:val="00F108B3"/>
    <w:rsid w:val="00F568B0"/>
    <w:rsid w:val="00FB7850"/>
    <w:rsid w:val="00FD2C08"/>
    <w:rsid w:val="00FD3D6D"/>
    <w:rsid w:val="00FF103E"/>
    <w:rsid w:val="00FF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EDA79"/>
  <w15:chartTrackingRefBased/>
  <w15:docId w15:val="{74A8E1F4-3719-4F1C-979D-C0180052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8AE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78A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8A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78A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78A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78A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78A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78A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78A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78A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78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78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78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78A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78A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78A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78A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78A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78A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78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78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78A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78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78A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78A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78AE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78A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78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78A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78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11FB31-8356-4392-9981-610C48F89EEB}"/>
</file>

<file path=customXml/itemProps2.xml><?xml version="1.0" encoding="utf-8"?>
<ds:datastoreItem xmlns:ds="http://schemas.openxmlformats.org/officeDocument/2006/customXml" ds:itemID="{58CB6A91-7C33-4D04-A8F8-682E5315C2D4}"/>
</file>

<file path=customXml/itemProps3.xml><?xml version="1.0" encoding="utf-8"?>
<ds:datastoreItem xmlns:ds="http://schemas.openxmlformats.org/officeDocument/2006/customXml" ds:itemID="{18FBABDF-8F2C-412D-8EEC-69174591B9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Ramon-Cortes Vilarrodona</dc:creator>
  <cp:keywords/>
  <dc:description/>
  <cp:lastModifiedBy>Marta Ramon-Cortes Vilarrodona</cp:lastModifiedBy>
  <cp:revision>1</cp:revision>
  <dcterms:created xsi:type="dcterms:W3CDTF">2026-05-12T10:34:00Z</dcterms:created>
  <dcterms:modified xsi:type="dcterms:W3CDTF">2026-05-12T10:34:00Z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